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</w:t>
      </w:r>
      <w:r w:rsidR="00F609B9">
        <w:rPr>
          <w:rFonts w:cs="Kokila" w:hint="cs"/>
          <w:b/>
          <w:bCs/>
          <w:sz w:val="32"/>
          <w:szCs w:val="30"/>
          <w:cs/>
          <w:lang w:bidi="ne-NP"/>
        </w:rPr>
        <w:t>७-२१ गते मंगल</w:t>
      </w:r>
      <w:r w:rsidR="00D976E0">
        <w:rPr>
          <w:rFonts w:cs="Kokila" w:hint="cs"/>
          <w:b/>
          <w:bCs/>
          <w:sz w:val="32"/>
          <w:szCs w:val="30"/>
          <w:cs/>
          <w:lang w:bidi="ne-NP"/>
        </w:rPr>
        <w:t>वार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CB566D">
        <w:rPr>
          <w:rFonts w:cs="Kokila" w:hint="cs"/>
          <w:sz w:val="32"/>
          <w:szCs w:val="32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CB566D">
        <w:rPr>
          <w:rFonts w:cs="Kokila" w:hint="cs"/>
          <w:sz w:val="32"/>
          <w:szCs w:val="32"/>
          <w:cs/>
          <w:lang w:bidi="ne-NP"/>
        </w:rPr>
        <w:t>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471"/>
        <w:gridCol w:w="642"/>
        <w:gridCol w:w="858"/>
        <w:gridCol w:w="1295"/>
        <w:gridCol w:w="1530"/>
        <w:gridCol w:w="1201"/>
        <w:gridCol w:w="1575"/>
        <w:gridCol w:w="1575"/>
      </w:tblGrid>
      <w:tr w:rsidR="00F609B9" w:rsidRPr="00F609B9" w:rsidTr="003C1892">
        <w:trPr>
          <w:trHeight w:val="300"/>
        </w:trPr>
        <w:tc>
          <w:tcPr>
            <w:tcW w:w="653" w:type="dxa"/>
            <w:shd w:val="clear" w:color="auto" w:fill="0070C0"/>
            <w:vAlign w:val="bottom"/>
            <w:hideMark/>
          </w:tcPr>
          <w:p w:rsidR="00F609B9" w:rsidRPr="00F609B9" w:rsidRDefault="00F609B9" w:rsidP="00F60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1471" w:type="dxa"/>
            <w:shd w:val="clear" w:color="auto" w:fill="0070C0"/>
            <w:vAlign w:val="bottom"/>
            <w:hideMark/>
          </w:tcPr>
          <w:p w:rsidR="00F609B9" w:rsidRPr="00F609B9" w:rsidRDefault="00F609B9" w:rsidP="00F60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विभाग । कार्यालय</w:t>
            </w:r>
          </w:p>
        </w:tc>
        <w:tc>
          <w:tcPr>
            <w:tcW w:w="642" w:type="dxa"/>
            <w:shd w:val="clear" w:color="auto" w:fill="0070C0"/>
            <w:vAlign w:val="bottom"/>
            <w:hideMark/>
          </w:tcPr>
          <w:p w:rsidR="00F609B9" w:rsidRPr="00F609B9" w:rsidRDefault="00F609B9" w:rsidP="00F60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टोली नं.</w:t>
            </w:r>
          </w:p>
        </w:tc>
        <w:tc>
          <w:tcPr>
            <w:tcW w:w="858" w:type="dxa"/>
            <w:shd w:val="clear" w:color="auto" w:fill="0070C0"/>
            <w:vAlign w:val="bottom"/>
            <w:hideMark/>
          </w:tcPr>
          <w:p w:rsidR="00F609B9" w:rsidRPr="00F609B9" w:rsidRDefault="00F609B9" w:rsidP="00F60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टोली सदस्य संख्या</w:t>
            </w:r>
          </w:p>
        </w:tc>
        <w:tc>
          <w:tcPr>
            <w:tcW w:w="1295" w:type="dxa"/>
            <w:shd w:val="clear" w:color="auto" w:fill="0070C0"/>
            <w:vAlign w:val="bottom"/>
            <w:hideMark/>
          </w:tcPr>
          <w:p w:rsidR="00F609B9" w:rsidRPr="00F609B9" w:rsidRDefault="00F609B9" w:rsidP="00F60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अनुगमनको क्षेत्र वा</w:t>
            </w:r>
            <w:r w:rsidRPr="00F609B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स्थान</w:t>
            </w:r>
          </w:p>
        </w:tc>
        <w:tc>
          <w:tcPr>
            <w:tcW w:w="1530" w:type="dxa"/>
            <w:shd w:val="clear" w:color="auto" w:fill="0070C0"/>
            <w:vAlign w:val="bottom"/>
            <w:hideMark/>
          </w:tcPr>
          <w:p w:rsidR="00F609B9" w:rsidRPr="00F609B9" w:rsidRDefault="00F609B9" w:rsidP="00F60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विषयगत क्षेत्र</w:t>
            </w:r>
          </w:p>
        </w:tc>
        <w:tc>
          <w:tcPr>
            <w:tcW w:w="1201" w:type="dxa"/>
            <w:shd w:val="clear" w:color="auto" w:fill="0070C0"/>
            <w:vAlign w:val="bottom"/>
            <w:hideMark/>
          </w:tcPr>
          <w:p w:rsidR="00F609B9" w:rsidRPr="00F609B9" w:rsidRDefault="00F609B9" w:rsidP="00F60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अनुगमनको प्रकार</w:t>
            </w:r>
          </w:p>
        </w:tc>
        <w:tc>
          <w:tcPr>
            <w:tcW w:w="1575" w:type="dxa"/>
            <w:shd w:val="clear" w:color="auto" w:fill="0070C0"/>
            <w:vAlign w:val="bottom"/>
            <w:hideMark/>
          </w:tcPr>
          <w:p w:rsidR="00F609B9" w:rsidRPr="00F609B9" w:rsidRDefault="00F609B9" w:rsidP="00F60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75" w:type="dxa"/>
            <w:shd w:val="clear" w:color="auto" w:fill="0070C0"/>
            <w:vAlign w:val="bottom"/>
            <w:hideMark/>
          </w:tcPr>
          <w:p w:rsidR="00F609B9" w:rsidRPr="00F609B9" w:rsidRDefault="00F609B9" w:rsidP="00F60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कारवाही</w:t>
            </w:r>
          </w:p>
        </w:tc>
      </w:tr>
      <w:tr w:rsidR="003C1892" w:rsidRPr="00F609B9" w:rsidTr="003C189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3C1892" w:rsidRPr="00F609B9" w:rsidTr="003C189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3C1892" w:rsidRPr="00F609B9" w:rsidTr="003C189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३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गोकर्णेश्वर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3C1892" w:rsidRPr="00F609B9" w:rsidTr="003C189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४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बानेश्वर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सुनचाँदी तथा बहुमूल्य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धातु पत्थर गरगहना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3C1892" w:rsidRPr="00F609B9" w:rsidTr="003C189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५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कलंकी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3C1892" w:rsidRPr="00F609B9" w:rsidTr="003C189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६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कुमारीपाटी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3C1892" w:rsidRPr="00F609B9" w:rsidTr="003C189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७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जावलाखेल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3C1892" w:rsidRPr="00F609B9" w:rsidTr="003C189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८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लगनखेल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3C1892" w:rsidRPr="00F609B9" w:rsidTr="003C189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जावलाखेल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3C1892" w:rsidRPr="00F609B9" w:rsidTr="003C189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१०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जावलाखेल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3C1892" w:rsidRPr="00F609B9" w:rsidTr="003C189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११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3C1892" w:rsidRPr="00F609B9" w:rsidTr="003C1892">
        <w:trPr>
          <w:trHeight w:val="300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lastRenderedPageBreak/>
              <w:t>१२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मनोहरा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भाँडाकुडा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3C1892" w:rsidRPr="00F609B9" w:rsidTr="003C1892">
        <w:trPr>
          <w:trHeight w:val="525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१३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गोकर्णेश्वर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१००००- (दश हजार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</w:t>
            </w:r>
          </w:p>
        </w:tc>
      </w:tr>
      <w:tr w:rsidR="003C1892" w:rsidRPr="00F609B9" w:rsidTr="003C1892">
        <w:trPr>
          <w:trHeight w:val="525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१४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गोकर्णेश्वर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२००००/- (बीस हजार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C1892" w:rsidRPr="00F609B9" w:rsidTr="003C1892">
        <w:trPr>
          <w:trHeight w:val="525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१५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भाँडाकुडा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१००००/- (दश हजार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3C1892" w:rsidRPr="00F609B9" w:rsidTr="003C1892">
        <w:trPr>
          <w:trHeight w:val="525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१६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भाँडाकुडा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निरिक्षण अधिकृतले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तत्काल जरिवाना गरेको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१००००/- (दश हजार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3C1892" w:rsidRPr="00F609B9" w:rsidTr="003C1892">
        <w:trPr>
          <w:trHeight w:val="525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१७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भाँडाकुडा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निरिक्षण अधिकृतले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तत्काल जरिवाना गरेको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१००००/- (दश हजार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3C1892" w:rsidRPr="00F609B9" w:rsidTr="003C1892">
        <w:trPr>
          <w:trHeight w:val="525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१८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पेप्सीकोला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भाँडाकुडा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निरिक्षण अधिकृतले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तत्काल जरिवाना गरेको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५०००/- (पाँच हजार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3C1892" w:rsidRPr="00F609B9" w:rsidTr="003C1892">
        <w:trPr>
          <w:trHeight w:val="525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१९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कलंकी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रिलेवलिङ गरेको वा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गुणस्तर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परिमाण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मुल्य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२०००००- (दुई लाख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C1892" w:rsidRPr="00F609B9" w:rsidTr="003C1892">
        <w:trPr>
          <w:trHeight w:val="525"/>
        </w:trPr>
        <w:tc>
          <w:tcPr>
            <w:tcW w:w="653" w:type="dxa"/>
            <w:shd w:val="clear" w:color="auto" w:fill="auto"/>
            <w:vAlign w:val="bottom"/>
            <w:hideMark/>
          </w:tcPr>
          <w:p w:rsidR="003C1892" w:rsidRPr="003C1892" w:rsidRDefault="003C1892" w:rsidP="003C18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C1892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२०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सहयोग गर्नु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सहयोग नगरेको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3C1892" w:rsidRPr="00F609B9" w:rsidRDefault="003C1892" w:rsidP="003C1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२००००/- (बीस हजार</w:t>
            </w:r>
            <w:r w:rsidRPr="00F609B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F609B9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bookmarkEnd w:id="0"/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6279"/>
    <w:rsid w:val="000D077C"/>
    <w:rsid w:val="000D7554"/>
    <w:rsid w:val="000F5562"/>
    <w:rsid w:val="001312F3"/>
    <w:rsid w:val="001A3505"/>
    <w:rsid w:val="001A423B"/>
    <w:rsid w:val="00281770"/>
    <w:rsid w:val="00284819"/>
    <w:rsid w:val="00333C30"/>
    <w:rsid w:val="003C1892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996DD0"/>
    <w:rsid w:val="00A001D5"/>
    <w:rsid w:val="00A5590A"/>
    <w:rsid w:val="00A80BAD"/>
    <w:rsid w:val="00B84608"/>
    <w:rsid w:val="00BA0FCB"/>
    <w:rsid w:val="00BD3F6B"/>
    <w:rsid w:val="00BE272E"/>
    <w:rsid w:val="00C30F00"/>
    <w:rsid w:val="00C506F0"/>
    <w:rsid w:val="00C72BAE"/>
    <w:rsid w:val="00CB566D"/>
    <w:rsid w:val="00D976E0"/>
    <w:rsid w:val="00EF7D87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459E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2023-11-07T11:46:00Z</dcterms:created>
  <dcterms:modified xsi:type="dcterms:W3CDTF">2023-11-07T11:47:00Z</dcterms:modified>
</cp:coreProperties>
</file>